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65" w:rsidRPr="00CC7525" w:rsidRDefault="00670A91" w:rsidP="00CC7525">
      <w:pPr>
        <w:jc w:val="center"/>
        <w:rPr>
          <w:b/>
          <w:sz w:val="28"/>
          <w:szCs w:val="28"/>
          <w:u w:val="single"/>
        </w:rPr>
      </w:pPr>
      <w:r w:rsidRPr="00CC7525">
        <w:rPr>
          <w:b/>
          <w:sz w:val="28"/>
          <w:szCs w:val="28"/>
          <w:u w:val="single"/>
        </w:rPr>
        <w:t>MINUTES OF AWJFC COMMITTEE MEETING 1</w:t>
      </w:r>
      <w:r w:rsidRPr="00CC7525">
        <w:rPr>
          <w:b/>
          <w:sz w:val="28"/>
          <w:szCs w:val="28"/>
          <w:u w:val="single"/>
          <w:vertAlign w:val="superscript"/>
        </w:rPr>
        <w:t>ST</w:t>
      </w:r>
      <w:r w:rsidRPr="00CC7525">
        <w:rPr>
          <w:b/>
          <w:sz w:val="28"/>
          <w:szCs w:val="28"/>
          <w:u w:val="single"/>
        </w:rPr>
        <w:t xml:space="preserve"> DECEMBER 2015</w:t>
      </w:r>
    </w:p>
    <w:p w:rsidR="00670A91" w:rsidRDefault="00670A91">
      <w:r>
        <w:t>Present at meeting</w:t>
      </w:r>
      <w:proofErr w:type="gramStart"/>
      <w:r>
        <w:t>:-</w:t>
      </w:r>
      <w:proofErr w:type="gramEnd"/>
      <w:r>
        <w:t xml:space="preserve">  Ray Dennis – Chairman, Rachel Du </w:t>
      </w:r>
      <w:proofErr w:type="spellStart"/>
      <w:r>
        <w:t>Feu</w:t>
      </w:r>
      <w:proofErr w:type="spellEnd"/>
      <w:r>
        <w:t xml:space="preserve"> – Treasurer, Kerry Flanders – Horsham League Secretary, Martin Thomas – </w:t>
      </w:r>
      <w:proofErr w:type="spellStart"/>
      <w:r>
        <w:t>Crowborough</w:t>
      </w:r>
      <w:proofErr w:type="spellEnd"/>
      <w:r>
        <w:t xml:space="preserve"> League Secretary, Paul Newman – Clubhouse Co-ordinator, Steve Moore – Purchasing Officer, Nikki  Brennan – Membership Secretary, Helen Buck – Child Welfare Officer, Lesley Dennis – Administration.</w:t>
      </w:r>
    </w:p>
    <w:p w:rsidR="00670A91" w:rsidRPr="00CC7525" w:rsidRDefault="00670A91">
      <w:pPr>
        <w:rPr>
          <w:b/>
          <w:u w:val="single"/>
        </w:rPr>
      </w:pPr>
      <w:r w:rsidRPr="00CC7525">
        <w:rPr>
          <w:b/>
          <w:u w:val="single"/>
        </w:rPr>
        <w:t>4.1 Apologies</w:t>
      </w:r>
    </w:p>
    <w:p w:rsidR="00670A91" w:rsidRDefault="00670A91">
      <w:r>
        <w:t>Richard Locke – Website Co-ordinator</w:t>
      </w:r>
    </w:p>
    <w:p w:rsidR="00670A91" w:rsidRPr="00CC7525" w:rsidRDefault="00670A91">
      <w:pPr>
        <w:rPr>
          <w:b/>
          <w:u w:val="single"/>
        </w:rPr>
      </w:pPr>
      <w:r w:rsidRPr="00CC7525">
        <w:rPr>
          <w:b/>
          <w:u w:val="single"/>
        </w:rPr>
        <w:t xml:space="preserve">4.2 </w:t>
      </w:r>
      <w:proofErr w:type="spellStart"/>
      <w:r w:rsidRPr="00CC7525">
        <w:rPr>
          <w:b/>
          <w:u w:val="single"/>
        </w:rPr>
        <w:t>Chairmans</w:t>
      </w:r>
      <w:proofErr w:type="spellEnd"/>
      <w:r w:rsidRPr="00CC7525">
        <w:rPr>
          <w:b/>
          <w:u w:val="single"/>
        </w:rPr>
        <w:t xml:space="preserve"> Report</w:t>
      </w:r>
    </w:p>
    <w:p w:rsidR="00960CDC" w:rsidRDefault="00960CDC">
      <w:r>
        <w:t>The Chairman congratulated the committee for all their hard work in arranging a very successful fundraising evening which achieved over £1,500.00 which in turn assures us in finishing the season in a much better financial state.  He did point out however, that it was extremely disappointing that more parents and coaches were unable to attend.  However, due to generous donations and off line bidding we had an amazing result.</w:t>
      </w:r>
    </w:p>
    <w:p w:rsidR="00670A91" w:rsidRDefault="00670A91">
      <w:r>
        <w:t xml:space="preserve">To begin, the Chairman reported that he had a meeting with the Parish Council to discuss parking problems and suggested an idea that if the car park and the </w:t>
      </w:r>
      <w:proofErr w:type="spellStart"/>
      <w:r>
        <w:t>layby</w:t>
      </w:r>
      <w:proofErr w:type="spellEnd"/>
      <w:r>
        <w:t xml:space="preserve"> were marked out it would achieve a greater capacity for match days.  He also discussed accommodating another pitch which would be marked out in blue to which they said that these ideas would be put forward at the next parish council meeting to the powers that be to see what </w:t>
      </w:r>
      <w:r w:rsidR="00680A98">
        <w:t xml:space="preserve">the reaction might be.  We also discussed extending the car park for the barbeque fun day and it was agreed that, weather permitting, the gates could be opened on to the grass areas.   Generally, it was felt that it was a good meeting and found that they were very helpful and, like us, wanted to move on with this situation. </w:t>
      </w:r>
    </w:p>
    <w:p w:rsidR="00680A98" w:rsidRDefault="00680A98">
      <w:r>
        <w:t xml:space="preserve">The Chairman has had discussions with Ben </w:t>
      </w:r>
      <w:proofErr w:type="spellStart"/>
      <w:r>
        <w:t>Toogood</w:t>
      </w:r>
      <w:proofErr w:type="spellEnd"/>
      <w:r>
        <w:t xml:space="preserve"> of Mid Sussex Council and </w:t>
      </w:r>
      <w:proofErr w:type="gramStart"/>
      <w:r>
        <w:t>have</w:t>
      </w:r>
      <w:proofErr w:type="gramEnd"/>
      <w:r>
        <w:t xml:space="preserve"> booked the date for the </w:t>
      </w:r>
      <w:proofErr w:type="spellStart"/>
      <w:r>
        <w:t>barbque</w:t>
      </w:r>
      <w:proofErr w:type="spellEnd"/>
      <w:r>
        <w:t xml:space="preserve"> on Sunday 22</w:t>
      </w:r>
      <w:r w:rsidRPr="00680A98">
        <w:rPr>
          <w:vertAlign w:val="superscript"/>
        </w:rPr>
        <w:t>nd</w:t>
      </w:r>
      <w:r>
        <w:t xml:space="preserve"> May, 2016.  He explained to Ben that it was our intention to embrace the whole village i.e. the church, the school and the pre-</w:t>
      </w:r>
      <w:proofErr w:type="gramStart"/>
      <w:r>
        <w:t>school  so</w:t>
      </w:r>
      <w:proofErr w:type="gramEnd"/>
      <w:r>
        <w:t xml:space="preserve"> that everyone can benefit from the day and they have very kindly waived the hire fee.</w:t>
      </w:r>
    </w:p>
    <w:p w:rsidR="00680A98" w:rsidRDefault="00680A98">
      <w:r>
        <w:t>There is a meeting of the Sports Council on Thursday 10</w:t>
      </w:r>
      <w:r w:rsidRPr="00680A98">
        <w:rPr>
          <w:vertAlign w:val="superscript"/>
        </w:rPr>
        <w:t>th</w:t>
      </w:r>
      <w:r>
        <w:t xml:space="preserve"> December and he has emailed the </w:t>
      </w:r>
      <w:proofErr w:type="gramStart"/>
      <w:r>
        <w:t>Chairman ,</w:t>
      </w:r>
      <w:proofErr w:type="gramEnd"/>
      <w:r>
        <w:t xml:space="preserve"> Bob Shel</w:t>
      </w:r>
      <w:r w:rsidR="00705FD8">
        <w:t>ley, to see if we were entitled</w:t>
      </w:r>
      <w:r>
        <w:t xml:space="preserve"> to any grants</w:t>
      </w:r>
      <w:r w:rsidR="00705FD8">
        <w:t xml:space="preserve"> that might be available and he assured me that we are.</w:t>
      </w:r>
    </w:p>
    <w:p w:rsidR="00705FD8" w:rsidRPr="00CC7525" w:rsidRDefault="00705FD8">
      <w:pPr>
        <w:rPr>
          <w:b/>
          <w:u w:val="single"/>
        </w:rPr>
      </w:pPr>
      <w:proofErr w:type="gramStart"/>
      <w:r w:rsidRPr="00CC7525">
        <w:rPr>
          <w:b/>
          <w:u w:val="single"/>
        </w:rPr>
        <w:t>4.3  Vote</w:t>
      </w:r>
      <w:proofErr w:type="gramEnd"/>
      <w:r w:rsidRPr="00CC7525">
        <w:rPr>
          <w:b/>
          <w:u w:val="single"/>
        </w:rPr>
        <w:t xml:space="preserve"> minutes of last meeting</w:t>
      </w:r>
    </w:p>
    <w:p w:rsidR="00705FD8" w:rsidRDefault="00705FD8">
      <w:r>
        <w:t xml:space="preserve">The minutes were proposed by Martin Thomas and seconded by Rachel Du </w:t>
      </w:r>
      <w:proofErr w:type="spellStart"/>
      <w:r>
        <w:t>Feu</w:t>
      </w:r>
      <w:proofErr w:type="spellEnd"/>
    </w:p>
    <w:p w:rsidR="00705FD8" w:rsidRPr="00CC7525" w:rsidRDefault="00705FD8">
      <w:pPr>
        <w:rPr>
          <w:b/>
          <w:u w:val="single"/>
        </w:rPr>
      </w:pPr>
      <w:proofErr w:type="gramStart"/>
      <w:r w:rsidRPr="00CC7525">
        <w:rPr>
          <w:b/>
          <w:u w:val="single"/>
        </w:rPr>
        <w:t>4.4  Appointment</w:t>
      </w:r>
      <w:proofErr w:type="gramEnd"/>
      <w:r w:rsidRPr="00CC7525">
        <w:rPr>
          <w:b/>
          <w:u w:val="single"/>
        </w:rPr>
        <w:t xml:space="preserve"> of Fundraiser</w:t>
      </w:r>
    </w:p>
    <w:p w:rsidR="00705FD8" w:rsidRDefault="00705FD8">
      <w:r>
        <w:t>Leila was welcomed on to the committee and was assured that the position is a very important one and that she wouldn’t be alone.  She was encouraged to form her own sub-committee with people that she thinks might be of assistance to her in raising funds for the club.</w:t>
      </w:r>
    </w:p>
    <w:p w:rsidR="00CC7525" w:rsidRDefault="00CC7525"/>
    <w:p w:rsidR="00CC7525" w:rsidRDefault="00CC7525"/>
    <w:p w:rsidR="00705FD8" w:rsidRPr="00CC7525" w:rsidRDefault="00705FD8">
      <w:pPr>
        <w:rPr>
          <w:b/>
          <w:u w:val="single"/>
        </w:rPr>
      </w:pPr>
      <w:r w:rsidRPr="00CC7525">
        <w:rPr>
          <w:b/>
          <w:u w:val="single"/>
        </w:rPr>
        <w:t>4.5 FA Charter</w:t>
      </w:r>
    </w:p>
    <w:p w:rsidR="00705FD8" w:rsidRDefault="00705FD8">
      <w:r>
        <w:t xml:space="preserve">Steve was experiencing problems entering the information on the FA website and Nikki offered to look into this.  He also needed details of </w:t>
      </w:r>
      <w:proofErr w:type="gramStart"/>
      <w:r>
        <w:t>coaches</w:t>
      </w:r>
      <w:proofErr w:type="gramEnd"/>
      <w:r>
        <w:t xml:space="preserve"> dates of birth etc. with which Rachel was able to help.  The </w:t>
      </w:r>
      <w:proofErr w:type="gramStart"/>
      <w:r>
        <w:t>Chairman,</w:t>
      </w:r>
      <w:proofErr w:type="gramEnd"/>
      <w:r>
        <w:t xml:space="preserve"> told the committee that this item would appear on every agenda until we achieve the final documentation.</w:t>
      </w:r>
    </w:p>
    <w:p w:rsidR="00705FD8" w:rsidRDefault="00705FD8"/>
    <w:p w:rsidR="00705FD8" w:rsidRPr="00CC7525" w:rsidRDefault="00705FD8">
      <w:pPr>
        <w:rPr>
          <w:b/>
          <w:u w:val="single"/>
        </w:rPr>
      </w:pPr>
      <w:r w:rsidRPr="00CC7525">
        <w:rPr>
          <w:b/>
          <w:u w:val="single"/>
        </w:rPr>
        <w:t>4.6 East Grinstead Sports Council</w:t>
      </w:r>
    </w:p>
    <w:p w:rsidR="00705FD8" w:rsidRDefault="00705FD8">
      <w:r>
        <w:t>The Chairman will be attending a meeting at the Hockey Club on Thursday 10</w:t>
      </w:r>
      <w:r w:rsidRPr="00705FD8">
        <w:rPr>
          <w:vertAlign w:val="superscript"/>
        </w:rPr>
        <w:t>th</w:t>
      </w:r>
      <w:r>
        <w:t xml:space="preserve"> December at 7.30p.m. </w:t>
      </w:r>
      <w:proofErr w:type="gramStart"/>
      <w:r>
        <w:t>and</w:t>
      </w:r>
      <w:proofErr w:type="gramEnd"/>
      <w:r>
        <w:t xml:space="preserve"> asked for volunteers from the committee to join him</w:t>
      </w:r>
      <w:r w:rsidR="002E07FB">
        <w:t>.  It was suggested that some items that would improve the club facilities such as a line painting machine, lawn mower and roll on goal posts etc. might be discussed.</w:t>
      </w:r>
    </w:p>
    <w:p w:rsidR="002E07FB" w:rsidRPr="00CC7525" w:rsidRDefault="002E07FB">
      <w:pPr>
        <w:rPr>
          <w:b/>
          <w:u w:val="single"/>
        </w:rPr>
      </w:pPr>
      <w:r w:rsidRPr="00CC7525">
        <w:rPr>
          <w:b/>
          <w:u w:val="single"/>
        </w:rPr>
        <w:t>4.7 Parents Welfare and Coaches meetings</w:t>
      </w:r>
    </w:p>
    <w:p w:rsidR="002E07FB" w:rsidRDefault="002E07FB">
      <w:r>
        <w:t>The coaches meeting was confirmed for the 12</w:t>
      </w:r>
      <w:r w:rsidRPr="002E07FB">
        <w:rPr>
          <w:vertAlign w:val="superscript"/>
        </w:rPr>
        <w:t>th</w:t>
      </w:r>
      <w:r>
        <w:t xml:space="preserve"> January and the Chairman </w:t>
      </w:r>
      <w:proofErr w:type="gramStart"/>
      <w:r>
        <w:t>is</w:t>
      </w:r>
      <w:proofErr w:type="gramEnd"/>
      <w:r>
        <w:t xml:space="preserve"> going to send out a reminder along with the Barbeque date of the 22</w:t>
      </w:r>
      <w:r w:rsidRPr="002E07FB">
        <w:rPr>
          <w:vertAlign w:val="superscript"/>
        </w:rPr>
        <w:t>nd</w:t>
      </w:r>
      <w:r>
        <w:t xml:space="preserve"> May, just before Christmas.  Helen is going to attempt to contact Emma with regards to the parents meeting.</w:t>
      </w:r>
    </w:p>
    <w:p w:rsidR="002E07FB" w:rsidRPr="00CC7525" w:rsidRDefault="002E07FB">
      <w:pPr>
        <w:rPr>
          <w:b/>
          <w:u w:val="single"/>
        </w:rPr>
      </w:pPr>
      <w:r w:rsidRPr="00CC7525">
        <w:rPr>
          <w:b/>
          <w:u w:val="single"/>
        </w:rPr>
        <w:t>4.8 AOB</w:t>
      </w:r>
    </w:p>
    <w:p w:rsidR="002E07FB" w:rsidRDefault="002E07FB">
      <w:r>
        <w:t xml:space="preserve">It was noted that the West </w:t>
      </w:r>
      <w:proofErr w:type="spellStart"/>
      <w:r>
        <w:t>Hoathly</w:t>
      </w:r>
      <w:proofErr w:type="spellEnd"/>
      <w:r>
        <w:t xml:space="preserve"> pitch, and indeed, most pitches are suffering because of high temperature</w:t>
      </w:r>
      <w:r w:rsidR="00CC7525">
        <w:t>s</w:t>
      </w:r>
      <w:r>
        <w:t xml:space="preserve"> and wet weather, unfortunately this is in the hands of Mid Sussex council whom the Chairman will put pressure on. </w:t>
      </w:r>
    </w:p>
    <w:p w:rsidR="002E07FB" w:rsidRDefault="002E07FB">
      <w:r>
        <w:t>The Chairman suggested that he contact Mark Taylor from the Horsham League to discuss our problems and see if it would be possible to play some of our games at Cowden.  Kerry, being the Horsham Secretary, said that she would forward him the email address.</w:t>
      </w:r>
    </w:p>
    <w:p w:rsidR="00960CDC" w:rsidRPr="00CC7525" w:rsidRDefault="00960CDC">
      <w:pPr>
        <w:rPr>
          <w:b/>
          <w:u w:val="single"/>
        </w:rPr>
      </w:pPr>
      <w:r w:rsidRPr="00CC7525">
        <w:rPr>
          <w:b/>
          <w:u w:val="single"/>
        </w:rPr>
        <w:t>4.9 Date of next meeting</w:t>
      </w:r>
    </w:p>
    <w:p w:rsidR="00960CDC" w:rsidRDefault="00960CDC">
      <w:r>
        <w:t>The next meeting was set for Tuesday 2</w:t>
      </w:r>
      <w:r w:rsidRPr="00960CDC">
        <w:rPr>
          <w:vertAlign w:val="superscript"/>
        </w:rPr>
        <w:t>nd</w:t>
      </w:r>
      <w:r>
        <w:t xml:space="preserve"> February at 8.05 p.m.</w:t>
      </w:r>
    </w:p>
    <w:p w:rsidR="00705FD8" w:rsidRDefault="00705FD8"/>
    <w:p w:rsidR="00670A91" w:rsidRDefault="00670A91"/>
    <w:sectPr w:rsidR="00670A91" w:rsidSect="00B750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A91"/>
    <w:rsid w:val="002E07FB"/>
    <w:rsid w:val="00670A91"/>
    <w:rsid w:val="00680A98"/>
    <w:rsid w:val="00705FD8"/>
    <w:rsid w:val="00960CDC"/>
    <w:rsid w:val="00B75065"/>
    <w:rsid w:val="00CC75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cp:revision>
  <dcterms:created xsi:type="dcterms:W3CDTF">2015-12-10T10:32:00Z</dcterms:created>
  <dcterms:modified xsi:type="dcterms:W3CDTF">2015-12-10T11:28:00Z</dcterms:modified>
</cp:coreProperties>
</file>